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70" w:rsidRPr="00394F70" w:rsidRDefault="00394F70" w:rsidP="001A483F">
      <w:pPr>
        <w:tabs>
          <w:tab w:val="left" w:pos="3060"/>
          <w:tab w:val="left" w:pos="3210"/>
        </w:tabs>
        <w:rPr>
          <w:b/>
        </w:rPr>
      </w:pPr>
    </w:p>
    <w:p w:rsidR="00394F70" w:rsidRPr="00FD4F10" w:rsidRDefault="00927274" w:rsidP="00394F70">
      <w:pPr>
        <w:jc w:val="center"/>
        <w:rPr>
          <w:b/>
          <w:u w:val="single"/>
        </w:rPr>
      </w:pPr>
      <w:r>
        <w:rPr>
          <w:b/>
          <w:u w:val="single"/>
        </w:rPr>
        <w:t xml:space="preserve">POZIV ZA UČEŠĆE NA </w:t>
      </w:r>
      <w:r w:rsidR="00C64F8E" w:rsidRPr="00FD4F10">
        <w:rPr>
          <w:b/>
          <w:u w:val="single"/>
        </w:rPr>
        <w:t>V</w:t>
      </w:r>
      <w:r w:rsidR="00394F70" w:rsidRPr="00FD4F10">
        <w:rPr>
          <w:b/>
          <w:u w:val="single"/>
        </w:rPr>
        <w:t xml:space="preserve"> MEDJUNARODNIM SPORTSKIM</w:t>
      </w:r>
    </w:p>
    <w:p w:rsidR="00394F70" w:rsidRPr="00FD4F10" w:rsidRDefault="00FD4F10" w:rsidP="00FD4F10">
      <w:pPr>
        <w:rPr>
          <w:b/>
          <w:u w:val="single"/>
        </w:rPr>
      </w:pPr>
      <w:r w:rsidRPr="00FD4F10">
        <w:rPr>
          <w:b/>
        </w:rPr>
        <w:t xml:space="preserve">                                             </w:t>
      </w:r>
      <w:r w:rsidR="00394F70" w:rsidRPr="00FD4F10">
        <w:rPr>
          <w:b/>
          <w:u w:val="single"/>
        </w:rPr>
        <w:t>IGRAMA ZA OSOBE SA INVALIDITETOM</w:t>
      </w:r>
    </w:p>
    <w:p w:rsidR="00394F70" w:rsidRPr="00FD4F10" w:rsidRDefault="00FD4F10" w:rsidP="00394F70">
      <w:pPr>
        <w:jc w:val="center"/>
        <w:rPr>
          <w:u w:val="single"/>
        </w:rPr>
      </w:pPr>
      <w:r w:rsidRPr="00FD4F10">
        <w:rPr>
          <w:b/>
          <w:u w:val="single"/>
        </w:rPr>
        <w:t xml:space="preserve"> </w:t>
      </w:r>
      <w:r w:rsidR="00394F70" w:rsidRPr="00FD4F10">
        <w:rPr>
          <w:b/>
          <w:u w:val="single"/>
        </w:rPr>
        <w:t>-  BEOGRAD OPEN 201</w:t>
      </w:r>
      <w:r w:rsidR="00221EA4">
        <w:rPr>
          <w:u w:val="single"/>
        </w:rPr>
        <w:t>8</w:t>
      </w:r>
      <w:r w:rsidR="00394F70" w:rsidRPr="00FD4F10">
        <w:rPr>
          <w:u w:val="single"/>
        </w:rPr>
        <w:t>-</w:t>
      </w:r>
    </w:p>
    <w:p w:rsidR="00394F70" w:rsidRPr="00FD4F10" w:rsidRDefault="00394F70" w:rsidP="00394F70"/>
    <w:p w:rsidR="00394F70" w:rsidRDefault="001A483F" w:rsidP="00394F70">
      <w:proofErr w:type="spellStart"/>
      <w:r>
        <w:t>Pošt</w:t>
      </w:r>
      <w:r w:rsidR="00394F70">
        <w:t>ovani</w:t>
      </w:r>
      <w:proofErr w:type="spellEnd"/>
      <w:r w:rsidR="00394F70">
        <w:t xml:space="preserve">, </w:t>
      </w:r>
    </w:p>
    <w:p w:rsidR="00394F70" w:rsidRDefault="00394F70" w:rsidP="006011DC">
      <w:pPr>
        <w:jc w:val="center"/>
      </w:pPr>
    </w:p>
    <w:p w:rsidR="00394F70" w:rsidRDefault="00394F70" w:rsidP="006011DC">
      <w:pPr>
        <w:jc w:val="center"/>
      </w:pPr>
      <w:proofErr w:type="spellStart"/>
      <w:r>
        <w:t>Velika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čast</w:t>
      </w:r>
      <w:proofErr w:type="spellEnd"/>
      <w:r>
        <w:t xml:space="preserve"> i </w:t>
      </w:r>
      <w:proofErr w:type="spellStart"/>
      <w:r>
        <w:t>z</w:t>
      </w:r>
      <w:r w:rsidR="00221EA4">
        <w:t>adovoljstvo</w:t>
      </w:r>
      <w:proofErr w:type="spellEnd"/>
      <w:r w:rsidR="00221EA4">
        <w:t xml:space="preserve"> da Vas </w:t>
      </w:r>
      <w:proofErr w:type="spellStart"/>
      <w:r w:rsidR="00221EA4">
        <w:t>pozovemo</w:t>
      </w:r>
      <w:proofErr w:type="spellEnd"/>
      <w:r w:rsidR="00221EA4">
        <w:t xml:space="preserve"> </w:t>
      </w:r>
      <w:proofErr w:type="spellStart"/>
      <w:r w:rsidR="00221EA4">
        <w:t>na</w:t>
      </w:r>
      <w:proofErr w:type="spellEnd"/>
      <w:r w:rsidR="00221EA4">
        <w:t xml:space="preserve"> </w:t>
      </w:r>
      <w:r w:rsidR="00C64F8E">
        <w:t>V</w:t>
      </w:r>
      <w:r w:rsidR="006F4B15">
        <w:t xml:space="preserve"> </w:t>
      </w:r>
      <w:proofErr w:type="spellStart"/>
      <w:r w:rsidR="006F4B15">
        <w:t>M</w:t>
      </w:r>
      <w:r>
        <w:t>edjunarodne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igre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sa</w:t>
      </w:r>
      <w:proofErr w:type="spellEnd"/>
      <w:r w:rsidR="00221EA4">
        <w:t xml:space="preserve"> </w:t>
      </w:r>
      <w:proofErr w:type="spellStart"/>
      <w:r w:rsidR="00221EA4">
        <w:t>invaliditetom</w:t>
      </w:r>
      <w:proofErr w:type="spellEnd"/>
      <w:r w:rsidR="00221EA4">
        <w:t xml:space="preserve"> Beograd open 2018</w:t>
      </w:r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od </w:t>
      </w:r>
      <w:r w:rsidR="00221EA4">
        <w:t>21-23</w:t>
      </w:r>
      <w:r w:rsidR="006F4B15">
        <w:t xml:space="preserve"> </w:t>
      </w:r>
      <w:proofErr w:type="spellStart"/>
      <w:r w:rsidR="006F4B15">
        <w:t>septembra</w:t>
      </w:r>
      <w:proofErr w:type="spellEnd"/>
      <w:r w:rsidR="006F4B15">
        <w:t xml:space="preserve"> </w:t>
      </w:r>
      <w:r w:rsidR="00221EA4">
        <w:t>2018</w:t>
      </w:r>
      <w:r>
        <w:t xml:space="preserve"> </w:t>
      </w:r>
      <w:proofErr w:type="spellStart"/>
      <w:r>
        <w:t>godine</w:t>
      </w:r>
      <w:proofErr w:type="spellEnd"/>
      <w:r w:rsidRPr="00E96D40">
        <w:t xml:space="preserve"> </w:t>
      </w:r>
      <w:r>
        <w:t xml:space="preserve">u </w:t>
      </w:r>
      <w:proofErr w:type="spellStart"/>
      <w:r>
        <w:t>Beogradu</w:t>
      </w:r>
      <w:proofErr w:type="spellEnd"/>
      <w:r>
        <w:t>.</w:t>
      </w:r>
    </w:p>
    <w:p w:rsidR="00394F70" w:rsidRDefault="00394F70" w:rsidP="006011DC">
      <w:pPr>
        <w:jc w:val="center"/>
      </w:pPr>
      <w:proofErr w:type="spellStart"/>
      <w:r>
        <w:t>Organizator</w:t>
      </w:r>
      <w:proofErr w:type="spellEnd"/>
      <w:r>
        <w:t xml:space="preserve"> </w:t>
      </w:r>
      <w:proofErr w:type="spellStart"/>
      <w:r w:rsidRPr="005A32FB">
        <w:t>takmičenja</w:t>
      </w:r>
      <w:proofErr w:type="spellEnd"/>
      <w:r w:rsidRPr="005A32FB">
        <w:t xml:space="preserve"> je Sportski savez </w:t>
      </w:r>
      <w:proofErr w:type="spellStart"/>
      <w:r w:rsidRPr="005A32FB">
        <w:t>osoba</w:t>
      </w:r>
      <w:proofErr w:type="spellEnd"/>
      <w:r w:rsidRPr="005A32FB">
        <w:t xml:space="preserve"> </w:t>
      </w:r>
      <w:proofErr w:type="spellStart"/>
      <w:r w:rsidRPr="005A32FB">
        <w:t>sa</w:t>
      </w:r>
      <w:proofErr w:type="spellEnd"/>
      <w:r w:rsidRPr="005A32FB">
        <w:t xml:space="preserve"> </w:t>
      </w:r>
      <w:proofErr w:type="spellStart"/>
      <w:r w:rsidRPr="005A32FB">
        <w:t>invaliditetom</w:t>
      </w:r>
      <w:proofErr w:type="spellEnd"/>
      <w:r w:rsidRPr="005A32FB">
        <w:t xml:space="preserve"> </w:t>
      </w:r>
      <w:proofErr w:type="gramStart"/>
      <w:r w:rsidRPr="005A32FB">
        <w:t>Beograda .</w:t>
      </w:r>
      <w:proofErr w:type="gramEnd"/>
    </w:p>
    <w:p w:rsidR="00394F70" w:rsidRDefault="00394F70" w:rsidP="00394F70"/>
    <w:p w:rsidR="00394F70" w:rsidRDefault="006F4B15" w:rsidP="00394F70">
      <w:proofErr w:type="spellStart"/>
      <w:r>
        <w:t>Takmičenje</w:t>
      </w:r>
      <w:proofErr w:type="spellEnd"/>
      <w:r>
        <w:t xml:space="preserve"> se </w:t>
      </w:r>
      <w:proofErr w:type="spellStart"/>
      <w:r>
        <w:t>o</w:t>
      </w:r>
      <w:r w:rsidR="00221EA4">
        <w:t>dr</w:t>
      </w:r>
      <w:r w:rsidR="00B356C6">
        <w:t>žati</w:t>
      </w:r>
      <w:proofErr w:type="spellEnd"/>
      <w:r w:rsidR="00B356C6">
        <w:t xml:space="preserve"> u 13</w:t>
      </w:r>
      <w:r w:rsidR="00394F70">
        <w:t xml:space="preserve"> </w:t>
      </w:r>
      <w:proofErr w:type="spellStart"/>
      <w:r w:rsidR="00394F70">
        <w:t>sportova</w:t>
      </w:r>
      <w:proofErr w:type="spellEnd"/>
      <w:r w:rsidR="00394F70">
        <w:t xml:space="preserve"> i to </w:t>
      </w:r>
      <w:proofErr w:type="spellStart"/>
      <w:r w:rsidR="00394F70">
        <w:t>po</w:t>
      </w:r>
      <w:proofErr w:type="spellEnd"/>
      <w:r w:rsidR="00394F70">
        <w:t xml:space="preserve"> </w:t>
      </w:r>
      <w:proofErr w:type="spellStart"/>
      <w:r w:rsidR="00394F70">
        <w:t>vrstama</w:t>
      </w:r>
      <w:proofErr w:type="spellEnd"/>
      <w:r w:rsidR="00394F70">
        <w:t xml:space="preserve"> </w:t>
      </w:r>
      <w:proofErr w:type="spellStart"/>
      <w:r w:rsidR="00394F70">
        <w:t>invalidnosti</w:t>
      </w:r>
      <w:proofErr w:type="spellEnd"/>
      <w:r w:rsidR="00394F70">
        <w:t>:</w:t>
      </w:r>
    </w:p>
    <w:p w:rsidR="00394F70" w:rsidRDefault="00394F70" w:rsidP="00394F70"/>
    <w:tbl>
      <w:tblPr>
        <w:tblStyle w:val="TableGrid"/>
        <w:tblpPr w:leftFromText="180" w:rightFromText="180" w:vertAnchor="text" w:tblpY="1"/>
        <w:tblOverlap w:val="never"/>
        <w:tblW w:w="8902" w:type="dxa"/>
        <w:tblInd w:w="566" w:type="dxa"/>
        <w:tblLook w:val="01E0" w:firstRow="1" w:lastRow="1" w:firstColumn="1" w:lastColumn="1" w:noHBand="0" w:noVBand="0"/>
      </w:tblPr>
      <w:tblGrid>
        <w:gridCol w:w="2512"/>
        <w:gridCol w:w="2970"/>
        <w:gridCol w:w="3420"/>
      </w:tblGrid>
      <w:tr w:rsidR="00CB5C4E" w:rsidTr="00FF1A05">
        <w:trPr>
          <w:trHeight w:val="220"/>
        </w:trPr>
        <w:tc>
          <w:tcPr>
            <w:tcW w:w="2512" w:type="dxa"/>
            <w:shd w:val="clear" w:color="auto" w:fill="A6A6A6"/>
          </w:tcPr>
          <w:p w:rsidR="00CB5C4E" w:rsidRPr="009475C9" w:rsidRDefault="00CB5C4E" w:rsidP="00FF1A05">
            <w:r w:rsidRPr="009475C9">
              <w:t>sport</w:t>
            </w:r>
          </w:p>
        </w:tc>
        <w:tc>
          <w:tcPr>
            <w:tcW w:w="2970" w:type="dxa"/>
            <w:shd w:val="clear" w:color="auto" w:fill="A6A6A6"/>
          </w:tcPr>
          <w:p w:rsidR="00CB5C4E" w:rsidRPr="009475C9" w:rsidRDefault="00CB5C4E" w:rsidP="00FF1A05">
            <w:proofErr w:type="spellStart"/>
            <w:r w:rsidRPr="009475C9">
              <w:t>pravo</w:t>
            </w:r>
            <w:proofErr w:type="spellEnd"/>
            <w:r w:rsidRPr="009475C9">
              <w:t xml:space="preserve"> </w:t>
            </w:r>
            <w:proofErr w:type="spellStart"/>
            <w:r w:rsidRPr="009475C9">
              <w:t>učešća</w:t>
            </w:r>
            <w:proofErr w:type="spellEnd"/>
          </w:p>
        </w:tc>
        <w:tc>
          <w:tcPr>
            <w:tcW w:w="3420" w:type="dxa"/>
            <w:shd w:val="clear" w:color="auto" w:fill="A6A6A6"/>
          </w:tcPr>
          <w:p w:rsidR="00CB5C4E" w:rsidRPr="005A32FB" w:rsidRDefault="00CB5C4E" w:rsidP="00FF1A05">
            <w:r w:rsidRPr="009475C9">
              <w:t xml:space="preserve">datum </w:t>
            </w:r>
          </w:p>
        </w:tc>
      </w:tr>
      <w:tr w:rsidR="00C70891" w:rsidTr="00FF1A05">
        <w:trPr>
          <w:trHeight w:val="451"/>
        </w:trPr>
        <w:tc>
          <w:tcPr>
            <w:tcW w:w="2512" w:type="dxa"/>
          </w:tcPr>
          <w:p w:rsidR="00C70891" w:rsidRPr="00BF53D3" w:rsidRDefault="00C70891" w:rsidP="00FF1A05">
            <w:r w:rsidRPr="00BF53D3">
              <w:t>ŠAH</w:t>
            </w:r>
          </w:p>
        </w:tc>
        <w:tc>
          <w:tcPr>
            <w:tcW w:w="2970" w:type="dxa"/>
          </w:tcPr>
          <w:p w:rsidR="00C70891" w:rsidRPr="00BF53D3" w:rsidRDefault="00C70891" w:rsidP="00FF1A05">
            <w:proofErr w:type="spellStart"/>
            <w:r w:rsidRPr="00BF53D3">
              <w:t>telesni</w:t>
            </w:r>
            <w:proofErr w:type="spellEnd"/>
            <w:r w:rsidRPr="00BF53D3">
              <w:t xml:space="preserve"> i </w:t>
            </w:r>
            <w:proofErr w:type="spellStart"/>
            <w:r w:rsidRPr="00BF53D3">
              <w:t>senzorni</w:t>
            </w:r>
            <w:proofErr w:type="spellEnd"/>
            <w:r w:rsidRPr="00BF53D3">
              <w:t xml:space="preserve"> </w:t>
            </w:r>
            <w:proofErr w:type="spellStart"/>
            <w:r w:rsidRPr="00BF53D3">
              <w:t>invaliditet</w:t>
            </w:r>
            <w:proofErr w:type="spellEnd"/>
          </w:p>
        </w:tc>
        <w:tc>
          <w:tcPr>
            <w:tcW w:w="3420" w:type="dxa"/>
          </w:tcPr>
          <w:p w:rsidR="00C70891" w:rsidRPr="00026DEB" w:rsidRDefault="00221EA4" w:rsidP="00FF1A05">
            <w:r>
              <w:t>21</w:t>
            </w:r>
            <w:r w:rsidR="00C64F8E">
              <w:t>-</w:t>
            </w:r>
            <w:r>
              <w:t>22</w:t>
            </w:r>
            <w:r w:rsidR="00C70891">
              <w:t>.septembar</w:t>
            </w:r>
          </w:p>
          <w:p w:rsidR="00C70891" w:rsidRPr="00BF53D3" w:rsidRDefault="00C70891" w:rsidP="00FF1A05"/>
        </w:tc>
      </w:tr>
      <w:tr w:rsidR="00C70891" w:rsidTr="00FF1A05">
        <w:trPr>
          <w:trHeight w:val="451"/>
        </w:trPr>
        <w:tc>
          <w:tcPr>
            <w:tcW w:w="2512" w:type="dxa"/>
          </w:tcPr>
          <w:p w:rsidR="00C70891" w:rsidRPr="00026DEB" w:rsidRDefault="00C70891" w:rsidP="00FF1A05">
            <w:r>
              <w:t xml:space="preserve">FUDBAL  </w:t>
            </w:r>
          </w:p>
        </w:tc>
        <w:tc>
          <w:tcPr>
            <w:tcW w:w="2970" w:type="dxa"/>
          </w:tcPr>
          <w:p w:rsidR="00C70891" w:rsidRPr="00BF53D3" w:rsidRDefault="00C70891" w:rsidP="00FF1A05">
            <w:proofErr w:type="spellStart"/>
            <w:r>
              <w:t>Osobe</w:t>
            </w:r>
            <w:proofErr w:type="spellEnd"/>
            <w:r>
              <w:t xml:space="preserve"> </w:t>
            </w:r>
            <w:proofErr w:type="spellStart"/>
            <w:r>
              <w:t>oštećenog</w:t>
            </w:r>
            <w:proofErr w:type="spellEnd"/>
            <w:r>
              <w:t xml:space="preserve"> </w:t>
            </w:r>
            <w:proofErr w:type="spellStart"/>
            <w:r>
              <w:t>sluha</w:t>
            </w:r>
            <w:proofErr w:type="spellEnd"/>
          </w:p>
        </w:tc>
        <w:tc>
          <w:tcPr>
            <w:tcW w:w="3420" w:type="dxa"/>
          </w:tcPr>
          <w:p w:rsidR="00C70891" w:rsidRPr="00026DEB" w:rsidRDefault="00221EA4" w:rsidP="00FF1A05">
            <w:proofErr w:type="spellStart"/>
            <w:r>
              <w:t>Petak</w:t>
            </w:r>
            <w:proofErr w:type="spellEnd"/>
            <w:r>
              <w:t xml:space="preserve"> 21</w:t>
            </w:r>
            <w:r w:rsidR="00C70891">
              <w:t>.septembar</w:t>
            </w:r>
          </w:p>
          <w:p w:rsidR="00C70891" w:rsidRPr="0003635F" w:rsidRDefault="00C70891" w:rsidP="00FF1A05"/>
        </w:tc>
      </w:tr>
      <w:tr w:rsidR="00C70891" w:rsidTr="00FF1A05">
        <w:trPr>
          <w:trHeight w:val="451"/>
        </w:trPr>
        <w:tc>
          <w:tcPr>
            <w:tcW w:w="2512" w:type="dxa"/>
          </w:tcPr>
          <w:p w:rsidR="00C70891" w:rsidRPr="00BF53D3" w:rsidRDefault="00C70891" w:rsidP="00FF1A05">
            <w:r w:rsidRPr="00BF53D3">
              <w:t>PLIVANJE</w:t>
            </w:r>
          </w:p>
        </w:tc>
        <w:tc>
          <w:tcPr>
            <w:tcW w:w="2970" w:type="dxa"/>
          </w:tcPr>
          <w:p w:rsidR="00C70891" w:rsidRDefault="00C70891" w:rsidP="00FF1A05">
            <w:proofErr w:type="spellStart"/>
            <w:r w:rsidRPr="00BF53D3">
              <w:t>sve</w:t>
            </w:r>
            <w:proofErr w:type="spellEnd"/>
            <w:r w:rsidRPr="00BF53D3">
              <w:t xml:space="preserve"> </w:t>
            </w:r>
            <w:proofErr w:type="spellStart"/>
            <w:r w:rsidRPr="00BF53D3">
              <w:t>vrste</w:t>
            </w:r>
            <w:proofErr w:type="spellEnd"/>
            <w:r w:rsidRPr="00BF53D3">
              <w:t xml:space="preserve"> </w:t>
            </w:r>
            <w:proofErr w:type="spellStart"/>
            <w:r w:rsidRPr="00BF53D3">
              <w:t>invalidnosti</w:t>
            </w:r>
            <w:proofErr w:type="spellEnd"/>
            <w:r w:rsidRPr="00BF53D3">
              <w:t xml:space="preserve"> </w:t>
            </w:r>
          </w:p>
          <w:p w:rsidR="00C70891" w:rsidRPr="00BF53D3" w:rsidRDefault="00C70891" w:rsidP="00FF1A05"/>
        </w:tc>
        <w:tc>
          <w:tcPr>
            <w:tcW w:w="3420" w:type="dxa"/>
          </w:tcPr>
          <w:p w:rsidR="00C70891" w:rsidRPr="00026DEB" w:rsidRDefault="00C70891" w:rsidP="00FF1A05">
            <w:proofErr w:type="spellStart"/>
            <w:r w:rsidRPr="00BF53D3">
              <w:t>subota</w:t>
            </w:r>
            <w:proofErr w:type="spellEnd"/>
            <w:r w:rsidRPr="00BF53D3">
              <w:t xml:space="preserve"> </w:t>
            </w:r>
            <w:r w:rsidR="00221EA4">
              <w:t>22</w:t>
            </w:r>
            <w:r>
              <w:t>.septembar</w:t>
            </w:r>
          </w:p>
        </w:tc>
      </w:tr>
      <w:tr w:rsidR="00C70891" w:rsidTr="00FF1A05">
        <w:trPr>
          <w:trHeight w:val="439"/>
        </w:trPr>
        <w:tc>
          <w:tcPr>
            <w:tcW w:w="2512" w:type="dxa"/>
          </w:tcPr>
          <w:p w:rsidR="00C70891" w:rsidRPr="00BF53D3" w:rsidRDefault="00C70891" w:rsidP="00FF1A05">
            <w:r w:rsidRPr="00BF53D3">
              <w:t>GOALBALL</w:t>
            </w:r>
          </w:p>
        </w:tc>
        <w:tc>
          <w:tcPr>
            <w:tcW w:w="2970" w:type="dxa"/>
          </w:tcPr>
          <w:p w:rsidR="00C70891" w:rsidRPr="00BF53D3" w:rsidRDefault="00C70891" w:rsidP="00FF1A05">
            <w:proofErr w:type="spellStart"/>
            <w:r>
              <w:t>osobe</w:t>
            </w:r>
            <w:proofErr w:type="spellEnd"/>
            <w:r>
              <w:t xml:space="preserve"> </w:t>
            </w:r>
            <w:proofErr w:type="spellStart"/>
            <w:r>
              <w:t>oštećenog</w:t>
            </w:r>
            <w:proofErr w:type="spellEnd"/>
            <w:r>
              <w:t xml:space="preserve"> </w:t>
            </w:r>
            <w:proofErr w:type="spellStart"/>
            <w:r>
              <w:t>vida</w:t>
            </w:r>
            <w:proofErr w:type="spellEnd"/>
          </w:p>
        </w:tc>
        <w:tc>
          <w:tcPr>
            <w:tcW w:w="3420" w:type="dxa"/>
          </w:tcPr>
          <w:p w:rsidR="00C70891" w:rsidRPr="00BF53D3" w:rsidRDefault="00221EA4" w:rsidP="00FF1A05">
            <w:r>
              <w:t xml:space="preserve">22-23.septembar. </w:t>
            </w:r>
          </w:p>
        </w:tc>
      </w:tr>
      <w:tr w:rsidR="00C70891" w:rsidTr="00FF1A05">
        <w:trPr>
          <w:trHeight w:val="451"/>
        </w:trPr>
        <w:tc>
          <w:tcPr>
            <w:tcW w:w="2512" w:type="dxa"/>
          </w:tcPr>
          <w:p w:rsidR="00C70891" w:rsidRPr="00BF53D3" w:rsidRDefault="00C70891" w:rsidP="00FF1A05">
            <w:r w:rsidRPr="00BF53D3">
              <w:t xml:space="preserve">SEDEĆA ODBOJKA </w:t>
            </w:r>
          </w:p>
        </w:tc>
        <w:tc>
          <w:tcPr>
            <w:tcW w:w="2970" w:type="dxa"/>
          </w:tcPr>
          <w:p w:rsidR="00C70891" w:rsidRPr="00BF53D3" w:rsidRDefault="00C70891" w:rsidP="00FF1A05">
            <w:proofErr w:type="spellStart"/>
            <w:r w:rsidRPr="00BF53D3">
              <w:t>telesni</w:t>
            </w:r>
            <w:proofErr w:type="spellEnd"/>
            <w:r w:rsidRPr="00BF53D3">
              <w:t xml:space="preserve"> </w:t>
            </w:r>
            <w:proofErr w:type="spellStart"/>
            <w:r w:rsidRPr="00BF53D3">
              <w:t>invaliditet</w:t>
            </w:r>
            <w:proofErr w:type="spellEnd"/>
          </w:p>
        </w:tc>
        <w:tc>
          <w:tcPr>
            <w:tcW w:w="3420" w:type="dxa"/>
          </w:tcPr>
          <w:p w:rsidR="00C70891" w:rsidRPr="00BF53D3" w:rsidRDefault="00221EA4" w:rsidP="00FF1A05">
            <w:proofErr w:type="spellStart"/>
            <w:r>
              <w:t>Nedelja</w:t>
            </w:r>
            <w:proofErr w:type="spellEnd"/>
            <w:r>
              <w:t xml:space="preserve"> – 23</w:t>
            </w:r>
            <w:r w:rsidR="00EB3E44" w:rsidRPr="006F4B15">
              <w:t xml:space="preserve">. </w:t>
            </w:r>
            <w:proofErr w:type="spellStart"/>
            <w:r w:rsidRPr="006F4B15">
              <w:t>S</w:t>
            </w:r>
            <w:r w:rsidR="00EB3E44" w:rsidRPr="006F4B15">
              <w:t>eptembar</w:t>
            </w:r>
            <w:proofErr w:type="spellEnd"/>
            <w:r w:rsidR="00EB3E44" w:rsidRPr="00BF53D3">
              <w:t xml:space="preserve"> </w:t>
            </w:r>
          </w:p>
        </w:tc>
      </w:tr>
      <w:tr w:rsidR="00C70891" w:rsidTr="00FF1A05">
        <w:trPr>
          <w:trHeight w:val="439"/>
        </w:trPr>
        <w:tc>
          <w:tcPr>
            <w:tcW w:w="2512" w:type="dxa"/>
          </w:tcPr>
          <w:p w:rsidR="00C70891" w:rsidRPr="00BF53D3" w:rsidRDefault="00C70891" w:rsidP="00FF1A05">
            <w:r w:rsidRPr="00BF53D3">
              <w:t>STONI TENIS</w:t>
            </w:r>
          </w:p>
        </w:tc>
        <w:tc>
          <w:tcPr>
            <w:tcW w:w="2970" w:type="dxa"/>
          </w:tcPr>
          <w:p w:rsidR="00C70891" w:rsidRPr="00BF53D3" w:rsidRDefault="00C70891" w:rsidP="00FF1A05">
            <w:proofErr w:type="spellStart"/>
            <w:r w:rsidRPr="00BF53D3">
              <w:t>sve</w:t>
            </w:r>
            <w:proofErr w:type="spellEnd"/>
            <w:r w:rsidRPr="00BF53D3">
              <w:t xml:space="preserve"> </w:t>
            </w:r>
            <w:proofErr w:type="spellStart"/>
            <w:r w:rsidRPr="00BF53D3">
              <w:t>vrste</w:t>
            </w:r>
            <w:proofErr w:type="spellEnd"/>
            <w:r w:rsidRPr="00BF53D3">
              <w:t xml:space="preserve"> </w:t>
            </w:r>
            <w:proofErr w:type="spellStart"/>
            <w:r w:rsidRPr="00BF53D3">
              <w:t>invalidnosti</w:t>
            </w:r>
            <w:proofErr w:type="spellEnd"/>
            <w:r w:rsidRPr="00BF53D3">
              <w:t xml:space="preserve"> </w:t>
            </w:r>
          </w:p>
        </w:tc>
        <w:tc>
          <w:tcPr>
            <w:tcW w:w="3420" w:type="dxa"/>
          </w:tcPr>
          <w:p w:rsidR="00C70891" w:rsidRPr="00BF53D3" w:rsidRDefault="00221EA4" w:rsidP="00FF1A05">
            <w:proofErr w:type="spellStart"/>
            <w:r>
              <w:t>Nedelja</w:t>
            </w:r>
            <w:proofErr w:type="spellEnd"/>
            <w:r>
              <w:t xml:space="preserve"> – 23</w:t>
            </w:r>
            <w:r w:rsidR="006F4B15" w:rsidRPr="006F4B15">
              <w:t xml:space="preserve">. </w:t>
            </w:r>
            <w:proofErr w:type="spellStart"/>
            <w:r w:rsidRPr="006F4B15">
              <w:t>S</w:t>
            </w:r>
            <w:r w:rsidR="006F4B15" w:rsidRPr="006F4B15">
              <w:t>eptembar</w:t>
            </w:r>
            <w:proofErr w:type="spellEnd"/>
          </w:p>
        </w:tc>
      </w:tr>
      <w:tr w:rsidR="00C70891" w:rsidTr="00FF1A05">
        <w:trPr>
          <w:trHeight w:val="439"/>
        </w:trPr>
        <w:tc>
          <w:tcPr>
            <w:tcW w:w="2512" w:type="dxa"/>
          </w:tcPr>
          <w:p w:rsidR="00C70891" w:rsidRPr="00BF53D3" w:rsidRDefault="00C70891" w:rsidP="00FF1A05">
            <w:r w:rsidRPr="00BF53D3">
              <w:t xml:space="preserve">KOŠARKA U KOLICIMA </w:t>
            </w:r>
          </w:p>
        </w:tc>
        <w:tc>
          <w:tcPr>
            <w:tcW w:w="2970" w:type="dxa"/>
          </w:tcPr>
          <w:p w:rsidR="00C70891" w:rsidRPr="00BF53D3" w:rsidRDefault="00C70891" w:rsidP="00FF1A05">
            <w:proofErr w:type="spellStart"/>
            <w:r w:rsidRPr="00BF53D3">
              <w:t>telesni</w:t>
            </w:r>
            <w:proofErr w:type="spellEnd"/>
            <w:r w:rsidRPr="00BF53D3">
              <w:t xml:space="preserve"> </w:t>
            </w:r>
            <w:proofErr w:type="spellStart"/>
            <w:r w:rsidRPr="00BF53D3">
              <w:t>invaliditet</w:t>
            </w:r>
            <w:proofErr w:type="spellEnd"/>
          </w:p>
        </w:tc>
        <w:tc>
          <w:tcPr>
            <w:tcW w:w="3420" w:type="dxa"/>
          </w:tcPr>
          <w:p w:rsidR="00C70891" w:rsidRPr="00BF53D3" w:rsidRDefault="00221EA4" w:rsidP="00FF1A05">
            <w:r>
              <w:t>22-23</w:t>
            </w:r>
            <w:r w:rsidR="002D71C8">
              <w:t xml:space="preserve">.septembar. </w:t>
            </w:r>
          </w:p>
        </w:tc>
      </w:tr>
      <w:tr w:rsidR="00C70891" w:rsidTr="00FF1A05">
        <w:trPr>
          <w:trHeight w:val="440"/>
        </w:trPr>
        <w:tc>
          <w:tcPr>
            <w:tcW w:w="2512" w:type="dxa"/>
          </w:tcPr>
          <w:p w:rsidR="00C70891" w:rsidRDefault="00C70891" w:rsidP="00FF1A05">
            <w:r>
              <w:t>ATLETIKA</w:t>
            </w:r>
          </w:p>
        </w:tc>
        <w:tc>
          <w:tcPr>
            <w:tcW w:w="2970" w:type="dxa"/>
          </w:tcPr>
          <w:p w:rsidR="00C70891" w:rsidRDefault="00C70891" w:rsidP="00FF1A05"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invalidnosti</w:t>
            </w:r>
            <w:proofErr w:type="spellEnd"/>
          </w:p>
        </w:tc>
        <w:tc>
          <w:tcPr>
            <w:tcW w:w="3420" w:type="dxa"/>
          </w:tcPr>
          <w:p w:rsidR="00C70891" w:rsidRPr="00CB5C4E" w:rsidRDefault="00FD4F10" w:rsidP="00FF1A05">
            <w:proofErr w:type="spellStart"/>
            <w:proofErr w:type="gramStart"/>
            <w:r>
              <w:t>Subota</w:t>
            </w:r>
            <w:proofErr w:type="spellEnd"/>
            <w:r w:rsidR="005C5A94">
              <w:t xml:space="preserve">  –</w:t>
            </w:r>
            <w:proofErr w:type="gramEnd"/>
            <w:r w:rsidR="005C5A94">
              <w:t xml:space="preserve"> 22</w:t>
            </w:r>
            <w:r w:rsidR="00C70891">
              <w:t>.</w:t>
            </w:r>
            <w:r w:rsidR="0035038D">
              <w:t xml:space="preserve"> </w:t>
            </w:r>
            <w:proofErr w:type="spellStart"/>
            <w:r w:rsidR="00221EA4">
              <w:t>S</w:t>
            </w:r>
            <w:r w:rsidR="00C70891">
              <w:t>eptembar</w:t>
            </w:r>
            <w:proofErr w:type="spellEnd"/>
          </w:p>
          <w:p w:rsidR="00C70891" w:rsidRDefault="00C70891" w:rsidP="00FF1A05"/>
        </w:tc>
      </w:tr>
      <w:tr w:rsidR="002D71C8" w:rsidTr="00FF1A05">
        <w:trPr>
          <w:trHeight w:val="440"/>
        </w:trPr>
        <w:tc>
          <w:tcPr>
            <w:tcW w:w="2512" w:type="dxa"/>
          </w:tcPr>
          <w:p w:rsidR="002D71C8" w:rsidRDefault="002D71C8" w:rsidP="00FF1A05">
            <w:r>
              <w:t>EVROPSKI KUP U PARABICIKLIZMU</w:t>
            </w:r>
          </w:p>
        </w:tc>
        <w:tc>
          <w:tcPr>
            <w:tcW w:w="2970" w:type="dxa"/>
          </w:tcPr>
          <w:p w:rsidR="002D71C8" w:rsidRDefault="00D04537" w:rsidP="00FF1A05">
            <w:proofErr w:type="spellStart"/>
            <w:r w:rsidRPr="00BF53D3">
              <w:t>telesni</w:t>
            </w:r>
            <w:proofErr w:type="spellEnd"/>
            <w:r w:rsidRPr="00BF53D3">
              <w:t xml:space="preserve"> </w:t>
            </w:r>
            <w:proofErr w:type="spellStart"/>
            <w:r w:rsidRPr="00BF53D3">
              <w:t>invaliditet</w:t>
            </w:r>
            <w:proofErr w:type="spellEnd"/>
          </w:p>
        </w:tc>
        <w:tc>
          <w:tcPr>
            <w:tcW w:w="3420" w:type="dxa"/>
          </w:tcPr>
          <w:p w:rsidR="002D71C8" w:rsidRDefault="00221EA4" w:rsidP="00FF1A05">
            <w:r>
              <w:t>22-23</w:t>
            </w:r>
            <w:r w:rsidR="002D71C8">
              <w:t xml:space="preserve">.septembar. </w:t>
            </w:r>
          </w:p>
        </w:tc>
      </w:tr>
      <w:tr w:rsidR="00F8362C" w:rsidTr="00FF1A05">
        <w:trPr>
          <w:trHeight w:val="440"/>
        </w:trPr>
        <w:tc>
          <w:tcPr>
            <w:tcW w:w="2512" w:type="dxa"/>
          </w:tcPr>
          <w:p w:rsidR="00F8362C" w:rsidRDefault="00F8362C" w:rsidP="00FF1A05">
            <w:r>
              <w:t>TEKWONDO</w:t>
            </w:r>
          </w:p>
        </w:tc>
        <w:tc>
          <w:tcPr>
            <w:tcW w:w="2970" w:type="dxa"/>
          </w:tcPr>
          <w:p w:rsidR="00F8362C" w:rsidRPr="00BF53D3" w:rsidRDefault="00F8362C" w:rsidP="00FF1A05">
            <w:proofErr w:type="spellStart"/>
            <w:r w:rsidRPr="00F8362C">
              <w:t>sve</w:t>
            </w:r>
            <w:proofErr w:type="spellEnd"/>
            <w:r w:rsidRPr="00F8362C">
              <w:t xml:space="preserve"> </w:t>
            </w:r>
            <w:proofErr w:type="spellStart"/>
            <w:r w:rsidRPr="00F8362C">
              <w:t>vrste</w:t>
            </w:r>
            <w:proofErr w:type="spellEnd"/>
            <w:r w:rsidRPr="00F8362C">
              <w:t xml:space="preserve"> </w:t>
            </w:r>
            <w:proofErr w:type="spellStart"/>
            <w:r w:rsidRPr="00F8362C">
              <w:t>invalidnosti</w:t>
            </w:r>
            <w:proofErr w:type="spellEnd"/>
          </w:p>
        </w:tc>
        <w:tc>
          <w:tcPr>
            <w:tcW w:w="3420" w:type="dxa"/>
          </w:tcPr>
          <w:p w:rsidR="00F8362C" w:rsidRDefault="00221EA4" w:rsidP="00FF1A05">
            <w:proofErr w:type="spellStart"/>
            <w:r>
              <w:t>Nedelja</w:t>
            </w:r>
            <w:proofErr w:type="spellEnd"/>
            <w:r>
              <w:t xml:space="preserve"> </w:t>
            </w:r>
            <w:r w:rsidR="00F8362C">
              <w:t>23.septembar</w:t>
            </w:r>
          </w:p>
        </w:tc>
      </w:tr>
      <w:tr w:rsidR="00221EA4" w:rsidTr="00FF1A05">
        <w:trPr>
          <w:trHeight w:val="440"/>
        </w:trPr>
        <w:tc>
          <w:tcPr>
            <w:tcW w:w="2512" w:type="dxa"/>
          </w:tcPr>
          <w:p w:rsidR="00221EA4" w:rsidRDefault="00221EA4" w:rsidP="00FF1A05">
            <w:r>
              <w:t>PIKADO</w:t>
            </w:r>
          </w:p>
        </w:tc>
        <w:tc>
          <w:tcPr>
            <w:tcW w:w="2970" w:type="dxa"/>
          </w:tcPr>
          <w:p w:rsidR="00221EA4" w:rsidRPr="00F8362C" w:rsidRDefault="00221EA4" w:rsidP="00FF1A05">
            <w:proofErr w:type="spellStart"/>
            <w:r>
              <w:t>Osobe</w:t>
            </w:r>
            <w:proofErr w:type="spellEnd"/>
            <w:r>
              <w:t xml:space="preserve"> </w:t>
            </w:r>
            <w:proofErr w:type="spellStart"/>
            <w:r>
              <w:t>oštećenog</w:t>
            </w:r>
            <w:proofErr w:type="spellEnd"/>
            <w:r>
              <w:t xml:space="preserve"> </w:t>
            </w:r>
            <w:proofErr w:type="spellStart"/>
            <w:r>
              <w:t>vida</w:t>
            </w:r>
            <w:proofErr w:type="spellEnd"/>
            <w:r>
              <w:t xml:space="preserve"> </w:t>
            </w:r>
          </w:p>
        </w:tc>
        <w:tc>
          <w:tcPr>
            <w:tcW w:w="3420" w:type="dxa"/>
          </w:tcPr>
          <w:p w:rsidR="00221EA4" w:rsidRDefault="00221EA4" w:rsidP="00FF1A05">
            <w:r>
              <w:t xml:space="preserve">22-23.septembar </w:t>
            </w:r>
          </w:p>
        </w:tc>
      </w:tr>
      <w:tr w:rsidR="00B356C6" w:rsidTr="00FF1A05">
        <w:trPr>
          <w:trHeight w:val="440"/>
        </w:trPr>
        <w:tc>
          <w:tcPr>
            <w:tcW w:w="2512" w:type="dxa"/>
          </w:tcPr>
          <w:p w:rsidR="00B356C6" w:rsidRDefault="00B356C6" w:rsidP="00FF1A05">
            <w:r>
              <w:t>KARATE</w:t>
            </w:r>
          </w:p>
        </w:tc>
        <w:tc>
          <w:tcPr>
            <w:tcW w:w="2970" w:type="dxa"/>
          </w:tcPr>
          <w:p w:rsidR="00B356C6" w:rsidRDefault="00B356C6" w:rsidP="00FF1A05"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invaliditeta</w:t>
            </w:r>
            <w:proofErr w:type="spellEnd"/>
          </w:p>
        </w:tc>
        <w:tc>
          <w:tcPr>
            <w:tcW w:w="3420" w:type="dxa"/>
          </w:tcPr>
          <w:p w:rsidR="00B356C6" w:rsidRDefault="00B356C6" w:rsidP="00FF1A05">
            <w:proofErr w:type="spellStart"/>
            <w:r>
              <w:t>Subota</w:t>
            </w:r>
            <w:proofErr w:type="spellEnd"/>
            <w:r>
              <w:t xml:space="preserve"> 22.septembar</w:t>
            </w:r>
            <w:bookmarkStart w:id="0" w:name="_GoBack"/>
            <w:bookmarkEnd w:id="0"/>
          </w:p>
        </w:tc>
      </w:tr>
      <w:tr w:rsidR="00FF1A05" w:rsidTr="00FF1A05">
        <w:trPr>
          <w:trHeight w:val="440"/>
        </w:trPr>
        <w:tc>
          <w:tcPr>
            <w:tcW w:w="2512" w:type="dxa"/>
          </w:tcPr>
          <w:p w:rsidR="00FF1A05" w:rsidRDefault="00FF1A05" w:rsidP="00FF1A05">
            <w:r>
              <w:t>JAHANJE</w:t>
            </w:r>
          </w:p>
        </w:tc>
        <w:tc>
          <w:tcPr>
            <w:tcW w:w="2970" w:type="dxa"/>
          </w:tcPr>
          <w:p w:rsidR="00FF1A05" w:rsidRDefault="00FF1A05" w:rsidP="00FF1A05">
            <w:proofErr w:type="spellStart"/>
            <w:r w:rsidRPr="00BF53D3">
              <w:t>telesni</w:t>
            </w:r>
            <w:proofErr w:type="spellEnd"/>
            <w:r w:rsidRPr="00BF53D3">
              <w:t xml:space="preserve"> </w:t>
            </w:r>
            <w:proofErr w:type="spellStart"/>
            <w:r w:rsidRPr="00BF53D3">
              <w:t>invaliditet</w:t>
            </w:r>
            <w:proofErr w:type="spellEnd"/>
          </w:p>
        </w:tc>
        <w:tc>
          <w:tcPr>
            <w:tcW w:w="3420" w:type="dxa"/>
          </w:tcPr>
          <w:p w:rsidR="00FF1A05" w:rsidRPr="00CB5C4E" w:rsidRDefault="00FF1A05" w:rsidP="00FF1A05">
            <w:proofErr w:type="spellStart"/>
            <w:proofErr w:type="gramStart"/>
            <w:r>
              <w:t>Subota</w:t>
            </w:r>
            <w:proofErr w:type="spellEnd"/>
            <w:r>
              <w:t xml:space="preserve">  –</w:t>
            </w:r>
            <w:proofErr w:type="gramEnd"/>
            <w:r>
              <w:t xml:space="preserve"> 22. </w:t>
            </w:r>
            <w:proofErr w:type="spellStart"/>
            <w:r>
              <w:t>Septembar</w:t>
            </w:r>
            <w:proofErr w:type="spellEnd"/>
          </w:p>
          <w:p w:rsidR="00FF1A05" w:rsidRDefault="00FF1A05" w:rsidP="00FF1A05"/>
        </w:tc>
      </w:tr>
    </w:tbl>
    <w:p w:rsidR="00394F70" w:rsidRDefault="00FF1A05" w:rsidP="00394F70">
      <w:r>
        <w:br w:type="textWrapping" w:clear="all"/>
      </w:r>
    </w:p>
    <w:p w:rsidR="00026DEB" w:rsidRDefault="00026DEB" w:rsidP="00394F70"/>
    <w:p w:rsidR="00026DEB" w:rsidRPr="00026DEB" w:rsidRDefault="00026DEB" w:rsidP="00394F70"/>
    <w:p w:rsidR="00C64F8E" w:rsidRPr="00C64F8E" w:rsidRDefault="00394F70" w:rsidP="00394F70">
      <w:pPr>
        <w:rPr>
          <w:b/>
          <w:color w:val="0000FF"/>
        </w:rPr>
      </w:pPr>
      <w:proofErr w:type="spellStart"/>
      <w:r>
        <w:lastRenderedPageBreak/>
        <w:t>Prijave</w:t>
      </w:r>
      <w:proofErr w:type="spellEnd"/>
      <w:r>
        <w:t xml:space="preserve"> se </w:t>
      </w:r>
      <w:proofErr w:type="spellStart"/>
      <w:r>
        <w:t>dostavljaju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mejl</w:t>
      </w:r>
      <w:proofErr w:type="spellEnd"/>
      <w:r>
        <w:t xml:space="preserve"> </w:t>
      </w:r>
      <w:hyperlink r:id="rId7" w:history="1">
        <w:r w:rsidR="006011DC" w:rsidRPr="00C53D66">
          <w:rPr>
            <w:rStyle w:val="Hyperlink"/>
            <w:b/>
          </w:rPr>
          <w:t>office@sosib.rs</w:t>
        </w:r>
      </w:hyperlink>
      <w:r w:rsidR="00C64F8E">
        <w:rPr>
          <w:rStyle w:val="Hyperlink"/>
          <w:b/>
        </w:rPr>
        <w:t xml:space="preserve">  </w:t>
      </w:r>
      <w:r w:rsidR="00C64F8E">
        <w:rPr>
          <w:rStyle w:val="Hyperlink"/>
          <w:u w:val="none"/>
        </w:rPr>
        <w:t xml:space="preserve">   </w:t>
      </w:r>
      <w:proofErr w:type="spellStart"/>
      <w:r w:rsidR="00C64F8E" w:rsidRPr="00C64F8E">
        <w:rPr>
          <w:rStyle w:val="Hyperlink"/>
          <w:color w:val="auto"/>
          <w:u w:val="none"/>
        </w:rPr>
        <w:t>ili</w:t>
      </w:r>
      <w:proofErr w:type="spellEnd"/>
      <w:r w:rsidR="00C64F8E">
        <w:rPr>
          <w:rStyle w:val="Hyperlink"/>
          <w:u w:val="none"/>
        </w:rPr>
        <w:t xml:space="preserve">   </w:t>
      </w:r>
      <w:hyperlink r:id="rId8" w:history="1">
        <w:r w:rsidR="00C64F8E" w:rsidRPr="00C64F8E">
          <w:rPr>
            <w:rStyle w:val="Hyperlink"/>
            <w:b/>
          </w:rPr>
          <w:t>jelena.radivojevic@sosib.rs</w:t>
        </w:r>
      </w:hyperlink>
      <w:r w:rsidR="00C64F8E" w:rsidRPr="00C64F8E">
        <w:rPr>
          <w:rStyle w:val="Hyperlink"/>
          <w:b/>
          <w:u w:val="none"/>
        </w:rPr>
        <w:t xml:space="preserve"> </w:t>
      </w:r>
    </w:p>
    <w:p w:rsidR="006011DC" w:rsidRDefault="006011DC" w:rsidP="00394F70"/>
    <w:p w:rsidR="00394F70" w:rsidRPr="00F1202F" w:rsidRDefault="00394F70" w:rsidP="00394F70">
      <w:proofErr w:type="spellStart"/>
      <w:r w:rsidRPr="00F1202F">
        <w:rPr>
          <w:b/>
          <w:u w:val="single"/>
        </w:rPr>
        <w:t>Rok</w:t>
      </w:r>
      <w:proofErr w:type="spellEnd"/>
      <w:r w:rsidRPr="00F1202F">
        <w:rPr>
          <w:b/>
          <w:u w:val="single"/>
        </w:rPr>
        <w:t xml:space="preserve"> </w:t>
      </w:r>
      <w:r>
        <w:rPr>
          <w:b/>
          <w:u w:val="single"/>
        </w:rPr>
        <w:t xml:space="preserve">za </w:t>
      </w:r>
      <w:proofErr w:type="spellStart"/>
      <w:r>
        <w:rPr>
          <w:b/>
          <w:u w:val="single"/>
        </w:rPr>
        <w:t>prijavu</w:t>
      </w:r>
      <w:proofErr w:type="spellEnd"/>
      <w:r>
        <w:rPr>
          <w:b/>
          <w:u w:val="single"/>
        </w:rPr>
        <w:t xml:space="preserve"> je </w:t>
      </w:r>
      <w:proofErr w:type="gramStart"/>
      <w:r w:rsidR="00221EA4">
        <w:rPr>
          <w:b/>
          <w:u w:val="single"/>
        </w:rPr>
        <w:t>01.septembar  2018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godine</w:t>
      </w:r>
      <w:proofErr w:type="spellEnd"/>
      <w:r>
        <w:rPr>
          <w:b/>
          <w:u w:val="single"/>
        </w:rPr>
        <w:t xml:space="preserve"> .</w:t>
      </w:r>
    </w:p>
    <w:p w:rsidR="00394F70" w:rsidRDefault="00394F70" w:rsidP="00394F70"/>
    <w:p w:rsidR="00E248BE" w:rsidRDefault="00C70891" w:rsidP="00394F70">
      <w:proofErr w:type="spellStart"/>
      <w:r w:rsidRPr="0021727C">
        <w:t>Prenoćište</w:t>
      </w:r>
      <w:proofErr w:type="spellEnd"/>
      <w:r w:rsidRPr="0021727C">
        <w:t xml:space="preserve"> </w:t>
      </w:r>
      <w:proofErr w:type="spellStart"/>
      <w:r w:rsidRPr="0021727C">
        <w:t>na</w:t>
      </w:r>
      <w:proofErr w:type="spellEnd"/>
      <w:r w:rsidRPr="0021727C">
        <w:t xml:space="preserve"> </w:t>
      </w:r>
      <w:proofErr w:type="spellStart"/>
      <w:r w:rsidRPr="0021727C">
        <w:t>bazi</w:t>
      </w:r>
      <w:proofErr w:type="spellEnd"/>
      <w:r w:rsidRPr="0021727C">
        <w:t xml:space="preserve"> </w:t>
      </w:r>
      <w:proofErr w:type="spellStart"/>
      <w:r w:rsidRPr="0021727C">
        <w:t>polupansiona</w:t>
      </w:r>
      <w:proofErr w:type="spellEnd"/>
      <w:r w:rsidRPr="0021727C">
        <w:t xml:space="preserve"> plus </w:t>
      </w:r>
      <w:proofErr w:type="spellStart"/>
      <w:r w:rsidRPr="0021727C">
        <w:t>kotizacija</w:t>
      </w:r>
      <w:proofErr w:type="spellEnd"/>
      <w:r w:rsidRPr="0021727C">
        <w:t xml:space="preserve"> za </w:t>
      </w:r>
      <w:proofErr w:type="spellStart"/>
      <w:r w:rsidRPr="0021727C">
        <w:t>učešće</w:t>
      </w:r>
      <w:proofErr w:type="spellEnd"/>
      <w:r w:rsidRPr="0021727C">
        <w:t xml:space="preserve"> </w:t>
      </w:r>
      <w:proofErr w:type="spellStart"/>
      <w:r w:rsidRPr="0021727C">
        <w:t>košta</w:t>
      </w:r>
      <w:proofErr w:type="spellEnd"/>
      <w:r w:rsidRPr="0021727C">
        <w:t xml:space="preserve"> 2500</w:t>
      </w:r>
      <w:proofErr w:type="gramStart"/>
      <w:r w:rsidRPr="0021727C">
        <w:t>,00</w:t>
      </w:r>
      <w:proofErr w:type="gramEnd"/>
      <w:r w:rsidRPr="0021727C">
        <w:t xml:space="preserve"> </w:t>
      </w:r>
      <w:proofErr w:type="spellStart"/>
      <w:r w:rsidRPr="0021727C">
        <w:t>dinara</w:t>
      </w:r>
      <w:proofErr w:type="spellEnd"/>
      <w:r w:rsidR="00C64F8E" w:rsidRPr="0021727C">
        <w:t xml:space="preserve"> </w:t>
      </w:r>
      <w:r w:rsidRPr="0021727C">
        <w:t>(</w:t>
      </w:r>
      <w:r w:rsidR="00C64F8E" w:rsidRPr="0021727C">
        <w:t xml:space="preserve">hotel </w:t>
      </w:r>
      <w:proofErr w:type="spellStart"/>
      <w:r w:rsidR="00C64F8E" w:rsidRPr="0021727C">
        <w:t>Slavija</w:t>
      </w:r>
      <w:proofErr w:type="spellEnd"/>
      <w:r w:rsidR="00C64F8E" w:rsidRPr="0021727C">
        <w:t xml:space="preserve">***, </w:t>
      </w:r>
      <w:proofErr w:type="spellStart"/>
      <w:r w:rsidR="00C64F8E" w:rsidRPr="0021727C">
        <w:t>ul</w:t>
      </w:r>
      <w:proofErr w:type="spellEnd"/>
      <w:r w:rsidR="00C64F8E" w:rsidRPr="0021727C">
        <w:t xml:space="preserve">. </w:t>
      </w:r>
      <w:proofErr w:type="spellStart"/>
      <w:r w:rsidR="00C64F8E" w:rsidRPr="0021727C">
        <w:t>Svetog</w:t>
      </w:r>
      <w:proofErr w:type="spellEnd"/>
      <w:r w:rsidR="00C64F8E" w:rsidRPr="0021727C">
        <w:t xml:space="preserve"> Save 1-</w:t>
      </w:r>
      <w:proofErr w:type="gramStart"/>
      <w:r w:rsidR="00C64F8E" w:rsidRPr="0021727C">
        <w:t>9 )</w:t>
      </w:r>
      <w:proofErr w:type="gramEnd"/>
      <w:r w:rsidR="00C64F8E" w:rsidRPr="0021727C">
        <w:t xml:space="preserve">, </w:t>
      </w:r>
      <w:proofErr w:type="spellStart"/>
      <w:r w:rsidR="00C64F8E" w:rsidRPr="0021727C">
        <w:t>ili</w:t>
      </w:r>
      <w:proofErr w:type="spellEnd"/>
      <w:r w:rsidR="00C64F8E" w:rsidRPr="0021727C">
        <w:t xml:space="preserve"> Hotel </w:t>
      </w:r>
      <w:proofErr w:type="spellStart"/>
      <w:r w:rsidR="00C64F8E" w:rsidRPr="0021727C">
        <w:t>Slavija</w:t>
      </w:r>
      <w:proofErr w:type="spellEnd"/>
      <w:r w:rsidR="00C64F8E" w:rsidRPr="0021727C">
        <w:t xml:space="preserve"> LUX *****( </w:t>
      </w:r>
      <w:proofErr w:type="spellStart"/>
      <w:r w:rsidR="00C64F8E" w:rsidRPr="0021727C">
        <w:t>ul.Svetog</w:t>
      </w:r>
      <w:proofErr w:type="spellEnd"/>
      <w:r w:rsidR="00C64F8E" w:rsidRPr="0021727C">
        <w:t xml:space="preserve"> Save 1-9).  </w:t>
      </w:r>
      <w:proofErr w:type="spellStart"/>
      <w:proofErr w:type="gramStart"/>
      <w:r w:rsidR="00C64F8E" w:rsidRPr="0021727C">
        <w:t>prenoćište</w:t>
      </w:r>
      <w:proofErr w:type="spellEnd"/>
      <w:proofErr w:type="gramEnd"/>
      <w:r w:rsidR="00C64F8E" w:rsidRPr="0021727C">
        <w:t xml:space="preserve"> </w:t>
      </w:r>
      <w:proofErr w:type="spellStart"/>
      <w:r w:rsidR="00C64F8E" w:rsidRPr="0021727C">
        <w:t>na</w:t>
      </w:r>
      <w:proofErr w:type="spellEnd"/>
      <w:r w:rsidR="00C64F8E" w:rsidRPr="0021727C">
        <w:t xml:space="preserve"> </w:t>
      </w:r>
      <w:proofErr w:type="spellStart"/>
      <w:r w:rsidR="00C64F8E" w:rsidRPr="0021727C">
        <w:t>bazi</w:t>
      </w:r>
      <w:proofErr w:type="spellEnd"/>
      <w:r w:rsidR="00C64F8E" w:rsidRPr="0021727C">
        <w:t xml:space="preserve"> </w:t>
      </w:r>
      <w:proofErr w:type="spellStart"/>
      <w:r w:rsidR="00C64F8E" w:rsidRPr="0021727C">
        <w:t>polupansiona</w:t>
      </w:r>
      <w:proofErr w:type="spellEnd"/>
      <w:r w:rsidR="00C64F8E" w:rsidRPr="0021727C">
        <w:t xml:space="preserve"> plus </w:t>
      </w:r>
      <w:proofErr w:type="spellStart"/>
      <w:r w:rsidR="00C64F8E" w:rsidRPr="0021727C">
        <w:t>kotizacija</w:t>
      </w:r>
      <w:proofErr w:type="spellEnd"/>
      <w:r w:rsidR="00C64F8E" w:rsidRPr="0021727C">
        <w:t xml:space="preserve"> za </w:t>
      </w:r>
      <w:proofErr w:type="spellStart"/>
      <w:r w:rsidR="00C64F8E" w:rsidRPr="0021727C">
        <w:t>učešće</w:t>
      </w:r>
      <w:proofErr w:type="spellEnd"/>
      <w:r w:rsidR="00C64F8E" w:rsidRPr="0021727C">
        <w:t xml:space="preserve">  </w:t>
      </w:r>
      <w:proofErr w:type="spellStart"/>
      <w:r w:rsidR="00C64F8E" w:rsidRPr="0021727C">
        <w:t>košta</w:t>
      </w:r>
      <w:proofErr w:type="spellEnd"/>
      <w:r w:rsidR="00C64F8E" w:rsidRPr="0021727C">
        <w:t xml:space="preserve">  5000,00 </w:t>
      </w:r>
      <w:proofErr w:type="spellStart"/>
      <w:r w:rsidR="00C64F8E" w:rsidRPr="0021727C">
        <w:t>dinara</w:t>
      </w:r>
      <w:proofErr w:type="spellEnd"/>
    </w:p>
    <w:p w:rsidR="00394F70" w:rsidRDefault="00394F70" w:rsidP="00394F70"/>
    <w:p w:rsidR="00394F70" w:rsidRDefault="00394F70" w:rsidP="006011DC">
      <w:pPr>
        <w:jc w:val="center"/>
      </w:pPr>
    </w:p>
    <w:p w:rsidR="00394F70" w:rsidRDefault="00394F70" w:rsidP="006011DC">
      <w:pPr>
        <w:jc w:val="center"/>
      </w:pPr>
      <w:r>
        <w:t xml:space="preserve">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detaljima</w:t>
      </w:r>
      <w:proofErr w:type="spellEnd"/>
      <w:r>
        <w:t xml:space="preserve"> i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kontaktirati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mejl</w:t>
      </w:r>
      <w:proofErr w:type="spellEnd"/>
    </w:p>
    <w:p w:rsidR="00394F70" w:rsidRPr="005D7A4B" w:rsidRDefault="00394F70" w:rsidP="006011DC">
      <w:pPr>
        <w:jc w:val="center"/>
        <w:rPr>
          <w:b/>
        </w:rPr>
      </w:pPr>
      <w:proofErr w:type="gramStart"/>
      <w:r w:rsidRPr="005D7A4B">
        <w:rPr>
          <w:b/>
        </w:rPr>
        <w:t>office@sosib.rs</w:t>
      </w:r>
      <w:r w:rsidR="00026DEB" w:rsidRPr="00026DEB">
        <w:rPr>
          <w:b/>
        </w:rPr>
        <w:t xml:space="preserve"> </w:t>
      </w:r>
      <w:r w:rsidR="00026DEB">
        <w:rPr>
          <w:b/>
        </w:rPr>
        <w:t xml:space="preserve"> </w:t>
      </w:r>
      <w:proofErr w:type="spellStart"/>
      <w:r w:rsidR="00026DEB" w:rsidRPr="005D7A4B">
        <w:rPr>
          <w:b/>
        </w:rPr>
        <w:t>ili</w:t>
      </w:r>
      <w:proofErr w:type="spellEnd"/>
      <w:proofErr w:type="gramEnd"/>
      <w:r w:rsidR="00026DEB" w:rsidRPr="005D7A4B">
        <w:rPr>
          <w:b/>
        </w:rPr>
        <w:t xml:space="preserve"> </w:t>
      </w:r>
      <w:proofErr w:type="spellStart"/>
      <w:r w:rsidR="00026DEB" w:rsidRPr="005D7A4B">
        <w:rPr>
          <w:b/>
        </w:rPr>
        <w:t>na</w:t>
      </w:r>
      <w:proofErr w:type="spellEnd"/>
      <w:r w:rsidR="00026DEB" w:rsidRPr="005D7A4B">
        <w:rPr>
          <w:b/>
        </w:rPr>
        <w:t xml:space="preserve"> </w:t>
      </w:r>
      <w:r w:rsidR="00026DEB">
        <w:rPr>
          <w:b/>
        </w:rPr>
        <w:t>jelena.radivojevic@sosib.rs</w:t>
      </w:r>
    </w:p>
    <w:p w:rsidR="00394F70" w:rsidRPr="00294532" w:rsidRDefault="00394F70" w:rsidP="006011DC">
      <w:pPr>
        <w:jc w:val="center"/>
      </w:pPr>
    </w:p>
    <w:p w:rsidR="00394F70" w:rsidRDefault="00394F70" w:rsidP="00394F70"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telefone</w:t>
      </w:r>
      <w:proofErr w:type="spellEnd"/>
      <w:r>
        <w:t>:</w:t>
      </w:r>
    </w:p>
    <w:p w:rsidR="00394F70" w:rsidRDefault="00394F70" w:rsidP="00394F70"/>
    <w:p w:rsidR="00394F70" w:rsidRDefault="00394F70" w:rsidP="00394F70">
      <w:r>
        <w:t xml:space="preserve">Jelena </w:t>
      </w:r>
      <w:proofErr w:type="spellStart"/>
      <w:r>
        <w:t>Radivojevic</w:t>
      </w:r>
      <w:proofErr w:type="spellEnd"/>
      <w:r>
        <w:t xml:space="preserve"> +381 64 10 99 209</w:t>
      </w:r>
    </w:p>
    <w:p w:rsidR="00394F70" w:rsidRDefault="00394F70" w:rsidP="00394F70">
      <w:proofErr w:type="spellStart"/>
      <w:r>
        <w:t>Kancelarija</w:t>
      </w:r>
      <w:proofErr w:type="spellEnd"/>
      <w:r>
        <w:t xml:space="preserve"> </w:t>
      </w:r>
      <w:proofErr w:type="spellStart"/>
      <w:r>
        <w:t>Saveza</w:t>
      </w:r>
      <w:proofErr w:type="spellEnd"/>
      <w:r>
        <w:t xml:space="preserve"> +381 11 241 00 99</w:t>
      </w:r>
    </w:p>
    <w:p w:rsidR="00394F70" w:rsidRDefault="00394F70" w:rsidP="00394F70"/>
    <w:p w:rsidR="00394F70" w:rsidRDefault="00394F70" w:rsidP="00394F70"/>
    <w:p w:rsidR="00394F70" w:rsidRDefault="00394F70" w:rsidP="00394F70">
      <w:r>
        <w:t xml:space="preserve">U </w:t>
      </w:r>
      <w:proofErr w:type="spellStart"/>
      <w:r>
        <w:t>nadi</w:t>
      </w:r>
      <w:proofErr w:type="spellEnd"/>
      <w:r>
        <w:t xml:space="preserve"> da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prisustvom</w:t>
      </w:r>
      <w:proofErr w:type="spellEnd"/>
      <w:r>
        <w:t xml:space="preserve"> </w:t>
      </w:r>
      <w:proofErr w:type="spellStart"/>
      <w:r>
        <w:t>uveličati</w:t>
      </w:r>
      <w:proofErr w:type="spellEnd"/>
      <w:r>
        <w:t xml:space="preserve"> </w:t>
      </w:r>
      <w:proofErr w:type="spellStart"/>
      <w:r>
        <w:t>našu</w:t>
      </w:r>
      <w:proofErr w:type="spellEnd"/>
      <w:r>
        <w:t xml:space="preserve"> </w:t>
      </w:r>
      <w:proofErr w:type="spellStart"/>
      <w:r>
        <w:t>manifestaciju</w:t>
      </w:r>
      <w:proofErr w:type="spellEnd"/>
      <w:r>
        <w:t xml:space="preserve"> i da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s</w:t>
      </w:r>
      <w:r w:rsidR="00C70891">
        <w:t>v</w:t>
      </w:r>
      <w:r>
        <w:t>i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uživati</w:t>
      </w:r>
      <w:proofErr w:type="spellEnd"/>
      <w:r>
        <w:t xml:space="preserve"> u </w:t>
      </w:r>
      <w:proofErr w:type="spellStart"/>
      <w:r>
        <w:t>medjusobnom</w:t>
      </w:r>
      <w:proofErr w:type="spellEnd"/>
      <w:r>
        <w:t xml:space="preserve"> </w:t>
      </w:r>
      <w:proofErr w:type="spellStart"/>
      <w:r>
        <w:t>druženju</w:t>
      </w:r>
      <w:proofErr w:type="spellEnd"/>
      <w:r>
        <w:t xml:space="preserve"> </w:t>
      </w:r>
      <w:proofErr w:type="spellStart"/>
      <w:r>
        <w:t>šaljemo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pozdrave</w:t>
      </w:r>
      <w:proofErr w:type="spellEnd"/>
      <w:r>
        <w:t>!</w:t>
      </w:r>
    </w:p>
    <w:p w:rsidR="00394F70" w:rsidRDefault="00394F70" w:rsidP="00394F70"/>
    <w:p w:rsidR="004F53BE" w:rsidRDefault="004F53BE" w:rsidP="004F53BE"/>
    <w:p w:rsidR="006011DC" w:rsidRDefault="006011DC" w:rsidP="00C9455A">
      <w:pPr>
        <w:jc w:val="both"/>
      </w:pPr>
    </w:p>
    <w:p w:rsidR="006011DC" w:rsidRDefault="006011DC" w:rsidP="006011DC"/>
    <w:p w:rsidR="00222C44" w:rsidRPr="006011DC" w:rsidRDefault="006011DC" w:rsidP="006011DC">
      <w:pPr>
        <w:tabs>
          <w:tab w:val="left" w:pos="6135"/>
        </w:tabs>
      </w:pPr>
      <w:r>
        <w:tab/>
      </w:r>
    </w:p>
    <w:sectPr w:rsidR="00222C44" w:rsidRPr="006011DC" w:rsidSect="00D737AC">
      <w:headerReference w:type="default" r:id="rId9"/>
      <w:pgSz w:w="11906" w:h="16838"/>
      <w:pgMar w:top="547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95" w:rsidRDefault="00D04295">
      <w:r>
        <w:separator/>
      </w:r>
    </w:p>
  </w:endnote>
  <w:endnote w:type="continuationSeparator" w:id="0">
    <w:p w:rsidR="00D04295" w:rsidRDefault="00D0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95" w:rsidRDefault="00D04295">
      <w:r>
        <w:separator/>
      </w:r>
    </w:p>
  </w:footnote>
  <w:footnote w:type="continuationSeparator" w:id="0">
    <w:p w:rsidR="00D04295" w:rsidRDefault="00D04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3F" w:rsidRDefault="00465BED" w:rsidP="001A483F">
    <w:pPr>
      <w:pStyle w:val="Header"/>
      <w:tabs>
        <w:tab w:val="clear" w:pos="4153"/>
        <w:tab w:val="clear" w:pos="8306"/>
        <w:tab w:val="left" w:pos="1575"/>
      </w:tabs>
    </w:pPr>
    <w:r>
      <w:rPr>
        <w:noProof/>
      </w:rPr>
      <w:drawing>
        <wp:inline distT="0" distB="0" distL="0" distR="0" wp14:anchorId="79D896F4" wp14:editId="52631156">
          <wp:extent cx="6848475" cy="1790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4135" cy="1792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635F" w:rsidRPr="001D3147" w:rsidRDefault="0003635F" w:rsidP="00DA3B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ED"/>
    <w:rsid w:val="00026DEB"/>
    <w:rsid w:val="0003635F"/>
    <w:rsid w:val="0004146B"/>
    <w:rsid w:val="000440B9"/>
    <w:rsid w:val="00051776"/>
    <w:rsid w:val="00076F9F"/>
    <w:rsid w:val="00091D1E"/>
    <w:rsid w:val="00094AEA"/>
    <w:rsid w:val="000B4F67"/>
    <w:rsid w:val="000D7EDE"/>
    <w:rsid w:val="000E6D3D"/>
    <w:rsid w:val="000E70B1"/>
    <w:rsid w:val="000F115B"/>
    <w:rsid w:val="0010152B"/>
    <w:rsid w:val="001026D9"/>
    <w:rsid w:val="00176458"/>
    <w:rsid w:val="001852AC"/>
    <w:rsid w:val="00197002"/>
    <w:rsid w:val="001A483F"/>
    <w:rsid w:val="001C7D47"/>
    <w:rsid w:val="001D3147"/>
    <w:rsid w:val="001E0C7E"/>
    <w:rsid w:val="001E7D5F"/>
    <w:rsid w:val="00216709"/>
    <w:rsid w:val="0021727C"/>
    <w:rsid w:val="00221EA4"/>
    <w:rsid w:val="00222C44"/>
    <w:rsid w:val="0024521D"/>
    <w:rsid w:val="00246D09"/>
    <w:rsid w:val="00254D33"/>
    <w:rsid w:val="00266338"/>
    <w:rsid w:val="002950AE"/>
    <w:rsid w:val="002D71C8"/>
    <w:rsid w:val="00312F44"/>
    <w:rsid w:val="00320311"/>
    <w:rsid w:val="00324B64"/>
    <w:rsid w:val="0034581A"/>
    <w:rsid w:val="0035038D"/>
    <w:rsid w:val="00365EFB"/>
    <w:rsid w:val="00394F70"/>
    <w:rsid w:val="003B0DC9"/>
    <w:rsid w:val="003C6DF4"/>
    <w:rsid w:val="003D584F"/>
    <w:rsid w:val="003F0F32"/>
    <w:rsid w:val="00400922"/>
    <w:rsid w:val="00404A2E"/>
    <w:rsid w:val="00404D98"/>
    <w:rsid w:val="00410E51"/>
    <w:rsid w:val="004135ED"/>
    <w:rsid w:val="00417046"/>
    <w:rsid w:val="00430239"/>
    <w:rsid w:val="00430EAE"/>
    <w:rsid w:val="0044130D"/>
    <w:rsid w:val="00465BED"/>
    <w:rsid w:val="0049048E"/>
    <w:rsid w:val="004A5A3A"/>
    <w:rsid w:val="004A5CB9"/>
    <w:rsid w:val="004A6122"/>
    <w:rsid w:val="004B1001"/>
    <w:rsid w:val="004B220A"/>
    <w:rsid w:val="004C257C"/>
    <w:rsid w:val="004F26E7"/>
    <w:rsid w:val="004F2966"/>
    <w:rsid w:val="004F53BE"/>
    <w:rsid w:val="004F697B"/>
    <w:rsid w:val="00510079"/>
    <w:rsid w:val="00515498"/>
    <w:rsid w:val="00534297"/>
    <w:rsid w:val="005356DB"/>
    <w:rsid w:val="005412BC"/>
    <w:rsid w:val="00595A39"/>
    <w:rsid w:val="005A32FB"/>
    <w:rsid w:val="005C5A94"/>
    <w:rsid w:val="005D2BB0"/>
    <w:rsid w:val="005D7A4B"/>
    <w:rsid w:val="005E1EBF"/>
    <w:rsid w:val="006011DC"/>
    <w:rsid w:val="0067637E"/>
    <w:rsid w:val="006947BD"/>
    <w:rsid w:val="006C2E34"/>
    <w:rsid w:val="006C51CE"/>
    <w:rsid w:val="006D2365"/>
    <w:rsid w:val="006F05C2"/>
    <w:rsid w:val="006F2B32"/>
    <w:rsid w:val="006F4B15"/>
    <w:rsid w:val="006F7548"/>
    <w:rsid w:val="007A14D3"/>
    <w:rsid w:val="007C0525"/>
    <w:rsid w:val="00802318"/>
    <w:rsid w:val="00820C78"/>
    <w:rsid w:val="00821729"/>
    <w:rsid w:val="008407F2"/>
    <w:rsid w:val="00840D97"/>
    <w:rsid w:val="00846B02"/>
    <w:rsid w:val="008826E2"/>
    <w:rsid w:val="008A1A50"/>
    <w:rsid w:val="008C0D0E"/>
    <w:rsid w:val="008C0E4B"/>
    <w:rsid w:val="008E6DA7"/>
    <w:rsid w:val="00912BE7"/>
    <w:rsid w:val="009167DD"/>
    <w:rsid w:val="00917CEB"/>
    <w:rsid w:val="00927274"/>
    <w:rsid w:val="009341D3"/>
    <w:rsid w:val="00937306"/>
    <w:rsid w:val="00976311"/>
    <w:rsid w:val="00982B47"/>
    <w:rsid w:val="00983EEF"/>
    <w:rsid w:val="009A1F07"/>
    <w:rsid w:val="009A6D10"/>
    <w:rsid w:val="009C4A25"/>
    <w:rsid w:val="009F7305"/>
    <w:rsid w:val="00A06330"/>
    <w:rsid w:val="00A50828"/>
    <w:rsid w:val="00A933E8"/>
    <w:rsid w:val="00AA5714"/>
    <w:rsid w:val="00AF4F28"/>
    <w:rsid w:val="00B17259"/>
    <w:rsid w:val="00B21147"/>
    <w:rsid w:val="00B33A0F"/>
    <w:rsid w:val="00B356C6"/>
    <w:rsid w:val="00B36533"/>
    <w:rsid w:val="00B45C97"/>
    <w:rsid w:val="00B85FB1"/>
    <w:rsid w:val="00B91331"/>
    <w:rsid w:val="00BF53D3"/>
    <w:rsid w:val="00C26597"/>
    <w:rsid w:val="00C44228"/>
    <w:rsid w:val="00C5103E"/>
    <w:rsid w:val="00C53598"/>
    <w:rsid w:val="00C64F8E"/>
    <w:rsid w:val="00C70891"/>
    <w:rsid w:val="00C73F22"/>
    <w:rsid w:val="00C84FE0"/>
    <w:rsid w:val="00C9455A"/>
    <w:rsid w:val="00CB5C4E"/>
    <w:rsid w:val="00CD0CDB"/>
    <w:rsid w:val="00D04295"/>
    <w:rsid w:val="00D04537"/>
    <w:rsid w:val="00D213DA"/>
    <w:rsid w:val="00D22B9F"/>
    <w:rsid w:val="00D2698C"/>
    <w:rsid w:val="00D34E33"/>
    <w:rsid w:val="00D40274"/>
    <w:rsid w:val="00D65927"/>
    <w:rsid w:val="00D67741"/>
    <w:rsid w:val="00D737AC"/>
    <w:rsid w:val="00D746AB"/>
    <w:rsid w:val="00D83682"/>
    <w:rsid w:val="00D867AF"/>
    <w:rsid w:val="00DA3B5E"/>
    <w:rsid w:val="00DA3BFE"/>
    <w:rsid w:val="00DF5369"/>
    <w:rsid w:val="00E03FA3"/>
    <w:rsid w:val="00E248BE"/>
    <w:rsid w:val="00E4632F"/>
    <w:rsid w:val="00E5758A"/>
    <w:rsid w:val="00E644A9"/>
    <w:rsid w:val="00E66323"/>
    <w:rsid w:val="00E81D96"/>
    <w:rsid w:val="00E96D40"/>
    <w:rsid w:val="00EA3921"/>
    <w:rsid w:val="00EB3E44"/>
    <w:rsid w:val="00EB6972"/>
    <w:rsid w:val="00EC1B06"/>
    <w:rsid w:val="00F1202F"/>
    <w:rsid w:val="00F415CA"/>
    <w:rsid w:val="00F47326"/>
    <w:rsid w:val="00F53273"/>
    <w:rsid w:val="00F62082"/>
    <w:rsid w:val="00F8362C"/>
    <w:rsid w:val="00FA30B3"/>
    <w:rsid w:val="00FD04C7"/>
    <w:rsid w:val="00FD4F10"/>
    <w:rsid w:val="00FD7593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35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35E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67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1202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A48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35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35E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67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1202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A48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radivojevic@sosib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osib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Dijana~Misho</dc:creator>
  <cp:lastModifiedBy>SSRIB-3</cp:lastModifiedBy>
  <cp:revision>26</cp:revision>
  <cp:lastPrinted>2018-04-16T12:11:00Z</cp:lastPrinted>
  <dcterms:created xsi:type="dcterms:W3CDTF">2016-06-27T09:27:00Z</dcterms:created>
  <dcterms:modified xsi:type="dcterms:W3CDTF">2018-06-27T09:44:00Z</dcterms:modified>
</cp:coreProperties>
</file>